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2E4" w:rsidRDefault="003C02E4" w:rsidP="003C02E4">
      <w:pPr>
        <w:pStyle w:val="Tekstpodstawowywcity3"/>
        <w:ind w:left="0" w:firstLine="0"/>
      </w:pPr>
    </w:p>
    <w:p w:rsidR="003C02E4" w:rsidRDefault="003C02E4" w:rsidP="003C02E4">
      <w:pPr>
        <w:pStyle w:val="Tekstpodstawowywcity3"/>
        <w:ind w:left="0" w:firstLine="0"/>
        <w:rPr>
          <w:b/>
          <w:i/>
        </w:rPr>
      </w:pPr>
      <w:r>
        <w:t>................................</w:t>
      </w:r>
      <w:r>
        <w:tab/>
      </w:r>
      <w:r>
        <w:tab/>
        <w:t xml:space="preserve">   </w:t>
      </w:r>
      <w:r>
        <w:tab/>
      </w:r>
      <w:r w:rsidR="00B65DC5">
        <w:rPr>
          <w:b/>
          <w:i/>
        </w:rPr>
        <w:tab/>
      </w:r>
      <w:r w:rsidR="00B65DC5">
        <w:rPr>
          <w:b/>
          <w:i/>
        </w:rPr>
        <w:tab/>
      </w:r>
      <w:r w:rsidR="004B2B30">
        <w:rPr>
          <w:b/>
          <w:i/>
        </w:rPr>
        <w:t xml:space="preserve">  </w:t>
      </w:r>
      <w:r w:rsidR="00484361">
        <w:t>Załącznik Nr 2 do f</w:t>
      </w:r>
      <w:r w:rsidRPr="00484361">
        <w:t>ormularz</w:t>
      </w:r>
      <w:r w:rsidR="0062104B" w:rsidRPr="00484361">
        <w:t>a</w:t>
      </w:r>
      <w:r w:rsidR="00484361">
        <w:t xml:space="preserve"> o</w:t>
      </w:r>
      <w:r w:rsidRPr="00484361">
        <w:t>ferty</w:t>
      </w:r>
    </w:p>
    <w:p w:rsidR="003C02E4" w:rsidRDefault="003C02E4" w:rsidP="003C02E4">
      <w:pPr>
        <w:pStyle w:val="Tekstpodstawowywcity3"/>
        <w:ind w:left="0" w:firstLine="0"/>
        <w:rPr>
          <w:b/>
          <w:sz w:val="32"/>
          <w:u w:val="single"/>
        </w:rPr>
      </w:pPr>
      <w:r>
        <w:rPr>
          <w:vertAlign w:val="superscript"/>
        </w:rPr>
        <w:t xml:space="preserve">         (pieczęć wykonawcy)</w:t>
      </w:r>
    </w:p>
    <w:p w:rsidR="003C02E4" w:rsidRDefault="003C02E4" w:rsidP="003C02E4">
      <w:pPr>
        <w:pStyle w:val="Tekstpodstawowywcity3"/>
        <w:ind w:left="0" w:firstLine="0"/>
        <w:rPr>
          <w:b/>
          <w:sz w:val="32"/>
          <w:u w:val="single"/>
        </w:rPr>
      </w:pPr>
    </w:p>
    <w:p w:rsidR="003C02E4" w:rsidRDefault="003C02E4" w:rsidP="003C02E4">
      <w:pPr>
        <w:pStyle w:val="Tekstpodstawowywcity3"/>
        <w:ind w:left="0" w:firstLine="0"/>
      </w:pPr>
      <w:r>
        <w:rPr>
          <w:b/>
          <w:sz w:val="32"/>
        </w:rPr>
        <w:t xml:space="preserve">                                 </w:t>
      </w:r>
      <w:r>
        <w:rPr>
          <w:b/>
          <w:caps/>
          <w:sz w:val="28"/>
        </w:rPr>
        <w:t>Preliminarz kosztów SZKOLENIA</w:t>
      </w:r>
      <w:r>
        <w:t xml:space="preserve"> </w:t>
      </w:r>
    </w:p>
    <w:p w:rsidR="003C02E4" w:rsidRDefault="003C02E4" w:rsidP="003C02E4">
      <w:pPr>
        <w:pStyle w:val="FR1"/>
      </w:pPr>
    </w:p>
    <w:p w:rsidR="003C02E4" w:rsidRDefault="003C02E4" w:rsidP="003C02E4">
      <w:pPr>
        <w:ind w:left="1843" w:hanging="1843"/>
        <w:rPr>
          <w:sz w:val="24"/>
        </w:rPr>
      </w:pPr>
      <w:r>
        <w:rPr>
          <w:sz w:val="24"/>
        </w:rPr>
        <w:t>Temat szkolenia .............................................................................................................</w:t>
      </w:r>
      <w:r w:rsidR="00B65DC5">
        <w:rPr>
          <w:sz w:val="24"/>
        </w:rPr>
        <w:t>.............</w:t>
      </w:r>
    </w:p>
    <w:p w:rsidR="00874D9C" w:rsidRDefault="00874D9C">
      <w:pPr>
        <w:rPr>
          <w:sz w:val="24"/>
        </w:rPr>
      </w:pPr>
    </w:p>
    <w:p w:rsidR="00484361" w:rsidRDefault="00484361"/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880"/>
        <w:gridCol w:w="1560"/>
        <w:gridCol w:w="860"/>
        <w:gridCol w:w="840"/>
        <w:gridCol w:w="1641"/>
      </w:tblGrid>
      <w:tr w:rsidR="00874D9C" w:rsidTr="0062104B">
        <w:trPr>
          <w:trHeight w:hRule="exact" w:val="5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>Treść</w:t>
            </w:r>
          </w:p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>Jednostka</w:t>
            </w:r>
          </w:p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>Ilość</w:t>
            </w:r>
          </w:p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>Cena</w:t>
            </w:r>
          </w:p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>Wartość(PLN)</w:t>
            </w:r>
          </w:p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</w:p>
        </w:tc>
      </w:tr>
      <w:tr w:rsidR="00874D9C" w:rsidTr="0062104B">
        <w:trPr>
          <w:trHeight w:hRule="exact" w:val="36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b/>
                <w:sz w:val="24"/>
              </w:rPr>
            </w:pPr>
            <w:r>
              <w:rPr>
                <w:b/>
                <w:sz w:val="24"/>
              </w:rPr>
              <w:t>I. Koszty własne</w:t>
            </w:r>
          </w:p>
          <w:p w:rsidR="00874D9C" w:rsidRDefault="00874D9C" w:rsidP="0062104B">
            <w:pPr>
              <w:spacing w:before="20"/>
              <w:rPr>
                <w:b/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2104B">
        <w:trPr>
          <w:trHeight w:hRule="exact" w:val="36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l. Wynagrodzenie wykładowców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2104B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- zajęcia teoretyczne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2104B">
        <w:trPr>
          <w:trHeight w:hRule="exact" w:val="328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 xml:space="preserve">- zajęcia praktyczne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2104B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2. Kierownik kursu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2104B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3, Egzamin końcowy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2104B">
        <w:trPr>
          <w:trHeight w:hRule="exact" w:val="36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Razem płace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</w:tr>
      <w:tr w:rsidR="00874D9C" w:rsidTr="0062104B">
        <w:trPr>
          <w:trHeight w:hRule="exact" w:val="36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Narzut od płac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</w:tr>
      <w:tr w:rsidR="00874D9C" w:rsidTr="0062104B">
        <w:trPr>
          <w:trHeight w:hRule="exact" w:val="36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2104B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b/>
                <w:sz w:val="24"/>
              </w:rPr>
            </w:pPr>
            <w:r>
              <w:rPr>
                <w:b/>
                <w:sz w:val="24"/>
              </w:rPr>
              <w:t>II. Pozostałe koszty bezpośrednie</w:t>
            </w:r>
          </w:p>
          <w:p w:rsidR="00874D9C" w:rsidRDefault="00874D9C" w:rsidP="0062104B">
            <w:pPr>
              <w:spacing w:before="20"/>
              <w:rPr>
                <w:b/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2104B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l. Najem sal wykładowych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2104B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2. Pomoce dydaktyczne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2104B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3. itp. eksploatacja sprzętu i sal wykładowych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2104B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2104B">
        <w:trPr>
          <w:trHeight w:hRule="exact" w:val="36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b/>
                <w:sz w:val="24"/>
              </w:rPr>
            </w:pPr>
            <w:r>
              <w:rPr>
                <w:b/>
                <w:sz w:val="24"/>
              </w:rPr>
              <w:t>Ogółem koszty (I+II)</w:t>
            </w:r>
          </w:p>
          <w:p w:rsidR="00874D9C" w:rsidRDefault="00874D9C" w:rsidP="0062104B">
            <w:pPr>
              <w:spacing w:before="20"/>
              <w:rPr>
                <w:b/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</w:tr>
      <w:tr w:rsidR="00874D9C" w:rsidTr="0062104B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2104B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b/>
                <w:sz w:val="24"/>
              </w:rPr>
            </w:pPr>
            <w:r>
              <w:rPr>
                <w:b/>
                <w:sz w:val="24"/>
              </w:rPr>
              <w:t>III. Narzuty do kosztów</w:t>
            </w:r>
          </w:p>
          <w:p w:rsidR="00874D9C" w:rsidRDefault="00874D9C" w:rsidP="0062104B">
            <w:pPr>
              <w:spacing w:before="20"/>
              <w:rPr>
                <w:b/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2104B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62104B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b/>
                <w:sz w:val="24"/>
              </w:rPr>
            </w:pPr>
            <w:r>
              <w:rPr>
                <w:b/>
                <w:sz w:val="24"/>
              </w:rPr>
              <w:t>IV. Ogółem koszty kursu (I+II+III)</w:t>
            </w:r>
          </w:p>
          <w:p w:rsidR="00874D9C" w:rsidRDefault="00874D9C" w:rsidP="0062104B">
            <w:pPr>
              <w:spacing w:before="20"/>
              <w:rPr>
                <w:b/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b/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b/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b/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b/>
                <w:sz w:val="24"/>
              </w:rPr>
            </w:pPr>
          </w:p>
        </w:tc>
      </w:tr>
      <w:tr w:rsidR="00874D9C" w:rsidTr="0062104B">
        <w:trPr>
          <w:trHeight w:hRule="exact" w:val="40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rPr>
                <w:b/>
                <w:sz w:val="24"/>
              </w:rPr>
            </w:pPr>
            <w:r>
              <w:rPr>
                <w:b/>
                <w:sz w:val="24"/>
              </w:rPr>
              <w:t>V. Odpłatność za jednego słuchacza</w:t>
            </w:r>
          </w:p>
          <w:p w:rsidR="00874D9C" w:rsidRDefault="00874D9C" w:rsidP="0062104B">
            <w:pPr>
              <w:spacing w:before="40"/>
              <w:rPr>
                <w:b/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rPr>
                <w:b/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jc w:val="center"/>
              <w:rPr>
                <w:b/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jc w:val="center"/>
              <w:rPr>
                <w:b/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rPr>
                <w:b/>
                <w:sz w:val="24"/>
              </w:rPr>
            </w:pPr>
          </w:p>
        </w:tc>
      </w:tr>
    </w:tbl>
    <w:p w:rsidR="00B65DC5" w:rsidRDefault="00B65DC5" w:rsidP="00B65DC5">
      <w:pPr>
        <w:ind w:right="-142"/>
        <w:jc w:val="right"/>
      </w:pPr>
    </w:p>
    <w:p w:rsidR="00484361" w:rsidRDefault="00874D9C" w:rsidP="00B65DC5">
      <w:pPr>
        <w:ind w:right="-142"/>
        <w:jc w:val="right"/>
      </w:pPr>
      <w:r>
        <w:t xml:space="preserve">           </w:t>
      </w:r>
    </w:p>
    <w:p w:rsidR="00484361" w:rsidRDefault="00484361" w:rsidP="00B65DC5">
      <w:pPr>
        <w:ind w:right="-142"/>
        <w:jc w:val="right"/>
      </w:pPr>
    </w:p>
    <w:p w:rsidR="00484361" w:rsidRDefault="00484361" w:rsidP="00B65DC5">
      <w:pPr>
        <w:ind w:right="-142"/>
        <w:jc w:val="right"/>
      </w:pPr>
    </w:p>
    <w:p w:rsidR="00B65DC5" w:rsidRDefault="00874D9C" w:rsidP="00B65DC5">
      <w:pPr>
        <w:ind w:right="-142"/>
        <w:jc w:val="right"/>
      </w:pPr>
      <w:r>
        <w:t xml:space="preserve">                                                       </w:t>
      </w:r>
      <w:r>
        <w:tab/>
      </w:r>
      <w:r>
        <w:tab/>
      </w:r>
      <w:r>
        <w:tab/>
      </w:r>
      <w:r>
        <w:tab/>
        <w:t xml:space="preserve"> ................................................................................... </w:t>
      </w:r>
    </w:p>
    <w:p w:rsidR="00484361" w:rsidRPr="00BD6564" w:rsidRDefault="00484361" w:rsidP="00484361">
      <w:pPr>
        <w:jc w:val="right"/>
        <w:rPr>
          <w:sz w:val="22"/>
          <w:szCs w:val="22"/>
        </w:rPr>
      </w:pPr>
      <w:r>
        <w:t xml:space="preserve">                                                                                                       </w:t>
      </w:r>
      <w:r w:rsidR="00874D9C">
        <w:t xml:space="preserve"> </w:t>
      </w:r>
      <w:r w:rsidRPr="0067790E">
        <w:rPr>
          <w:sz w:val="16"/>
          <w:szCs w:val="16"/>
        </w:rPr>
        <w:t>(podpi</w:t>
      </w:r>
      <w:r>
        <w:rPr>
          <w:sz w:val="16"/>
          <w:szCs w:val="16"/>
        </w:rPr>
        <w:t>s</w:t>
      </w:r>
      <w:r w:rsidR="00B07DEC">
        <w:rPr>
          <w:sz w:val="16"/>
          <w:szCs w:val="16"/>
        </w:rPr>
        <w:t xml:space="preserve"> wykonawcy lub osoby</w:t>
      </w:r>
      <w:r>
        <w:rPr>
          <w:sz w:val="16"/>
          <w:szCs w:val="16"/>
        </w:rPr>
        <w:t xml:space="preserve"> upoważnionej</w:t>
      </w:r>
      <w:r w:rsidRPr="0067790E">
        <w:rPr>
          <w:sz w:val="16"/>
          <w:szCs w:val="16"/>
        </w:rPr>
        <w:t xml:space="preserve">                     </w:t>
      </w:r>
      <w:r w:rsidRPr="0067790E">
        <w:rPr>
          <w:sz w:val="16"/>
          <w:szCs w:val="16"/>
        </w:rPr>
        <w:tab/>
      </w:r>
      <w:r w:rsidRPr="0067790E">
        <w:rPr>
          <w:sz w:val="16"/>
          <w:szCs w:val="16"/>
        </w:rPr>
        <w:tab/>
      </w:r>
      <w:r w:rsidRPr="0067790E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</w:t>
      </w:r>
      <w:r w:rsidRPr="0067790E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                                            </w:t>
      </w:r>
      <w:r w:rsidRPr="0067790E">
        <w:rPr>
          <w:sz w:val="16"/>
          <w:szCs w:val="16"/>
        </w:rPr>
        <w:t>do występowania w imieniu wykonawcy)</w:t>
      </w:r>
    </w:p>
    <w:p w:rsidR="00484361" w:rsidRDefault="00484361" w:rsidP="00484361">
      <w:pPr>
        <w:ind w:right="-142"/>
        <w:jc w:val="right"/>
      </w:pPr>
    </w:p>
    <w:p w:rsidR="00874D9C" w:rsidRDefault="00874D9C" w:rsidP="00B65DC5">
      <w:pPr>
        <w:ind w:right="-142"/>
        <w:jc w:val="right"/>
      </w:pPr>
    </w:p>
    <w:sectPr w:rsidR="00874D9C" w:rsidSect="002659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A3ECB"/>
    <w:multiLevelType w:val="singleLevel"/>
    <w:tmpl w:val="721E8B48"/>
    <w:lvl w:ilvl="0">
      <w:numFmt w:val="bullet"/>
      <w:lvlText w:val="-"/>
      <w:lvlJc w:val="left"/>
      <w:pPr>
        <w:tabs>
          <w:tab w:val="num" w:pos="2480"/>
        </w:tabs>
        <w:ind w:left="248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74D9C"/>
    <w:rsid w:val="000B3E78"/>
    <w:rsid w:val="002659FB"/>
    <w:rsid w:val="003637FC"/>
    <w:rsid w:val="003C02E4"/>
    <w:rsid w:val="00481ED3"/>
    <w:rsid w:val="00484361"/>
    <w:rsid w:val="004B2B30"/>
    <w:rsid w:val="00562D06"/>
    <w:rsid w:val="005B7B87"/>
    <w:rsid w:val="0062104B"/>
    <w:rsid w:val="00874D9C"/>
    <w:rsid w:val="008B3FC4"/>
    <w:rsid w:val="00AD1833"/>
    <w:rsid w:val="00B07DEC"/>
    <w:rsid w:val="00B65DC5"/>
    <w:rsid w:val="00C26837"/>
    <w:rsid w:val="00DD3F35"/>
    <w:rsid w:val="00E71D85"/>
    <w:rsid w:val="00ED7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4D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semiHidden/>
    <w:rsid w:val="00874D9C"/>
    <w:pPr>
      <w:ind w:left="284" w:hanging="284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74D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FR1">
    <w:name w:val="FR1"/>
    <w:rsid w:val="003C02E4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5DC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5DC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mucha</dc:creator>
  <cp:keywords/>
  <dc:description/>
  <cp:lastModifiedBy> </cp:lastModifiedBy>
  <cp:revision>4</cp:revision>
  <cp:lastPrinted>2010-03-30T08:37:00Z</cp:lastPrinted>
  <dcterms:created xsi:type="dcterms:W3CDTF">2012-02-23T09:53:00Z</dcterms:created>
  <dcterms:modified xsi:type="dcterms:W3CDTF">2012-02-23T10:11:00Z</dcterms:modified>
</cp:coreProperties>
</file>